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740" w:rsidRPr="00561740" w:rsidRDefault="00561740" w:rsidP="00561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40">
        <w:rPr>
          <w:rFonts w:ascii="Arial" w:eastAsia="Times New Roman" w:hAnsi="Arial" w:cs="Arial"/>
          <w:b/>
          <w:bCs/>
          <w:color w:val="333333"/>
          <w:sz w:val="48"/>
          <w:szCs w:val="48"/>
          <w:shd w:val="clear" w:color="auto" w:fill="FFFFFF"/>
          <w:lang w:eastAsia="ru-RU"/>
        </w:rPr>
        <w:t>Услуги ПФР на отлично</w:t>
      </w:r>
      <w:r w:rsidRPr="00561740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 </w:t>
      </w:r>
      <w:r w:rsidRPr="0056174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561740"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FFFFF"/>
          <w:lang w:eastAsia="ru-RU"/>
        </w:rPr>
        <w:t>13 июня 2018</w:t>
      </w:r>
    </w:p>
    <w:p w:rsidR="00561740" w:rsidRDefault="00561740" w:rsidP="005617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61740" w:rsidRPr="00561740" w:rsidRDefault="00561740" w:rsidP="0056174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617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Работать на результат сотрудники территориальных органов Пенсионного фонда в Санкт-Петербурге и Ленинградской области привыкли, на протяжении трех лет их труд оценивают граждане через независимую систему мониторинга «Ваш контроль</w:t>
      </w:r>
      <w:proofErr w:type="gramStart"/>
      <w:r w:rsidRPr="005617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».*</w:t>
      </w:r>
      <w:bookmarkStart w:id="0" w:name="_GoBack"/>
      <w:bookmarkEnd w:id="0"/>
      <w:proofErr w:type="gramEnd"/>
    </w:p>
    <w:p w:rsidR="00561740" w:rsidRPr="00561740" w:rsidRDefault="00561740" w:rsidP="00561740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617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Благодаря этой системе выразить свое мнение можно о выдаче государственного сертификата, смене страховщика пенсионных накоплений, назначении пенсии и федеральной социальной доплаты, распоряжении средствами МСК.</w:t>
      </w:r>
    </w:p>
    <w:p w:rsidR="00561740" w:rsidRPr="00561740" w:rsidRDefault="00561740" w:rsidP="00561740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617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Чтобы соответствовать ожиданиям посетителей необходимо соблюдать: высокую скорость работы, профессионализм и вежливость, а также обеспечивать удобство получения услуг и уровень комфорта в помещениях.</w:t>
      </w:r>
    </w:p>
    <w:p w:rsidR="00561740" w:rsidRPr="00561740" w:rsidRDefault="00561740" w:rsidP="00561740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617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первом квартале 2018 года показатель удовлетворенности предоставления государственных услуг ПФР соблюден на 96,9% – в Петербурге и на 96,5% – в Ленинградской области. Оценки поступают как через </w:t>
      </w:r>
      <w:proofErr w:type="spellStart"/>
      <w:r w:rsidRPr="005617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cайт</w:t>
      </w:r>
      <w:proofErr w:type="spellEnd"/>
      <w:r w:rsidRPr="005617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«Ваш контроль», так и посредством </w:t>
      </w:r>
      <w:proofErr w:type="spellStart"/>
      <w:r w:rsidRPr="005617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sms</w:t>
      </w:r>
      <w:proofErr w:type="spellEnd"/>
      <w:r w:rsidRPr="005617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-сообщений.</w:t>
      </w:r>
    </w:p>
    <w:p w:rsidR="00561740" w:rsidRPr="00561740" w:rsidRDefault="00561740" w:rsidP="00561740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617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Если вы решили поделиться своим опытом взаимодействия с ПФР и оценить работу государственных органов, зарегистрируйтесь на портале государственных услуг. Затем оставьте свой отзыв на сайте «Ваш контроль» или через </w:t>
      </w:r>
      <w:proofErr w:type="spellStart"/>
      <w:r w:rsidRPr="005617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виджит</w:t>
      </w:r>
      <w:proofErr w:type="spellEnd"/>
      <w:r w:rsidRPr="005617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«оставить отзыв» на сайте Пенсионного фонда. Граждане, которые дали согласие в клиентской службе ПФР на смс-опрос, могут проголосовать </w:t>
      </w:r>
      <w:proofErr w:type="spellStart"/>
      <w:r w:rsidRPr="005617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sms</w:t>
      </w:r>
      <w:proofErr w:type="spellEnd"/>
      <w:r w:rsidRPr="005617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-сообщением.</w:t>
      </w:r>
    </w:p>
    <w:p w:rsidR="00561740" w:rsidRPr="00561740" w:rsidRDefault="00561740" w:rsidP="00561740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617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_____________________________________________________________</w:t>
      </w:r>
    </w:p>
    <w:p w:rsidR="00561740" w:rsidRPr="00561740" w:rsidRDefault="00561740" w:rsidP="00561740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617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*система контроля качества государственных услуг на основании мнения граждан</w:t>
      </w:r>
      <w:r w:rsidRPr="0056174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Pr="0056174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56174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</w:p>
    <w:p w:rsidR="000A3335" w:rsidRDefault="000A3335"/>
    <w:sectPr w:rsidR="000A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740"/>
    <w:rsid w:val="000A3335"/>
    <w:rsid w:val="0056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B9E13"/>
  <w15:chartTrackingRefBased/>
  <w15:docId w15:val="{D379993E-7EE9-4389-A8A6-8FF6681D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8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2018-06-15T06:46:00Z</dcterms:created>
  <dcterms:modified xsi:type="dcterms:W3CDTF">2018-06-15T06:46:00Z</dcterms:modified>
</cp:coreProperties>
</file>